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EB88E" w14:textId="05EE795E" w:rsidR="008212BC" w:rsidRDefault="008212BC" w:rsidP="00155ABC">
      <w:pPr>
        <w:spacing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5F5F2D53" w14:textId="6F0DEF2C" w:rsidR="008212BC" w:rsidRDefault="00155ABC" w:rsidP="008212BC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155ABC">
        <w:rPr>
          <w:rFonts w:ascii="Arial" w:hAnsi="Arial" w:cs="Arial"/>
          <w:b/>
          <w:bCs/>
          <w:sz w:val="24"/>
          <w:szCs w:val="24"/>
          <w:u w:val="single"/>
        </w:rPr>
        <w:t>«Περπατώ</w:t>
      </w:r>
      <w:r w:rsidR="005177D0">
        <w:rPr>
          <w:rFonts w:ascii="Arial" w:hAnsi="Arial" w:cs="Arial"/>
          <w:b/>
          <w:bCs/>
          <w:sz w:val="24"/>
          <w:szCs w:val="24"/>
          <w:u w:val="single"/>
        </w:rPr>
        <w:t>ντας στη Λάρνακα</w:t>
      </w:r>
      <w:r w:rsidRPr="00155ABC">
        <w:rPr>
          <w:rFonts w:ascii="Arial" w:hAnsi="Arial" w:cs="Arial"/>
          <w:b/>
          <w:bCs/>
          <w:sz w:val="24"/>
          <w:szCs w:val="24"/>
          <w:u w:val="single"/>
        </w:rPr>
        <w:t>»</w:t>
      </w:r>
    </w:p>
    <w:p w14:paraId="4E131944" w14:textId="77777777" w:rsidR="002858B6" w:rsidRPr="0035695A" w:rsidRDefault="002858B6" w:rsidP="00253A13">
      <w:pPr>
        <w:spacing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4AF06E04" w14:textId="77777777" w:rsidR="00155ABC" w:rsidRPr="0035695A" w:rsidRDefault="00155ABC" w:rsidP="00AC75EB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5695A">
        <w:rPr>
          <w:rFonts w:ascii="Arial" w:hAnsi="Arial" w:cs="Arial"/>
          <w:sz w:val="24"/>
          <w:szCs w:val="24"/>
        </w:rPr>
        <w:t>Αρχαιολογικό μουσείο Λάρνακας (Τηλ. 24304169)</w:t>
      </w:r>
    </w:p>
    <w:p w14:paraId="179BE98C" w14:textId="77777777" w:rsidR="008212BC" w:rsidRPr="0035695A" w:rsidRDefault="008212BC" w:rsidP="00AC75EB">
      <w:pPr>
        <w:pStyle w:val="ListParagraph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23345694" w14:textId="504C3BB8" w:rsidR="00155ABC" w:rsidRPr="0035695A" w:rsidRDefault="00155ABC" w:rsidP="00AC75EB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5695A">
        <w:rPr>
          <w:rFonts w:ascii="Arial" w:hAnsi="Arial" w:cs="Arial"/>
          <w:sz w:val="24"/>
          <w:szCs w:val="24"/>
        </w:rPr>
        <w:t xml:space="preserve">Παραλιακό μέτωπο Φοινικούδων </w:t>
      </w:r>
    </w:p>
    <w:p w14:paraId="73D7C20C" w14:textId="77777777" w:rsidR="008212BC" w:rsidRPr="0035695A" w:rsidRDefault="008212BC" w:rsidP="00AC75EB">
      <w:pPr>
        <w:pStyle w:val="ListParagraph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22414D8C" w14:textId="13A7591C" w:rsidR="00155ABC" w:rsidRPr="0035695A" w:rsidRDefault="00155ABC" w:rsidP="00AC75EB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5695A">
        <w:rPr>
          <w:rFonts w:ascii="Arial" w:hAnsi="Arial" w:cs="Arial"/>
          <w:sz w:val="24"/>
          <w:szCs w:val="24"/>
        </w:rPr>
        <w:t>Επίσκεψη στα ανακαινισμένα κτίρια στην πλατεία Ευρώπης</w:t>
      </w:r>
    </w:p>
    <w:p w14:paraId="54160757" w14:textId="77777777" w:rsidR="00AC75EB" w:rsidRPr="0035695A" w:rsidRDefault="00AC75EB" w:rsidP="00AC75EB">
      <w:pPr>
        <w:pStyle w:val="ListParagraph"/>
        <w:spacing w:line="276" w:lineRule="auto"/>
        <w:rPr>
          <w:rFonts w:ascii="Arial" w:hAnsi="Arial" w:cs="Arial"/>
          <w:sz w:val="24"/>
          <w:szCs w:val="24"/>
        </w:rPr>
      </w:pPr>
    </w:p>
    <w:p w14:paraId="6B83C45A" w14:textId="70D0F978" w:rsidR="00B54705" w:rsidRPr="00B54705" w:rsidRDefault="00AC75EB" w:rsidP="00B54705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35695A">
        <w:rPr>
          <w:rFonts w:ascii="Arial" w:hAnsi="Arial" w:cs="Arial"/>
          <w:sz w:val="24"/>
          <w:szCs w:val="24"/>
        </w:rPr>
        <w:t>Πολυχώρος</w:t>
      </w:r>
      <w:proofErr w:type="spellEnd"/>
      <w:r w:rsidRPr="0035695A">
        <w:rPr>
          <w:rFonts w:ascii="Arial" w:hAnsi="Arial" w:cs="Arial"/>
          <w:sz w:val="24"/>
          <w:szCs w:val="24"/>
        </w:rPr>
        <w:t xml:space="preserve"> Δημιουργικότητας και Πολιτισμού (Λέσχη Λάρνακας- Οικία </w:t>
      </w:r>
      <w:proofErr w:type="spellStart"/>
      <w:r w:rsidRPr="0035695A">
        <w:rPr>
          <w:rFonts w:ascii="Arial" w:hAnsi="Arial" w:cs="Arial"/>
          <w:sz w:val="24"/>
          <w:szCs w:val="24"/>
        </w:rPr>
        <w:t>Ματέι</w:t>
      </w:r>
      <w:proofErr w:type="spellEnd"/>
      <w:r w:rsidRPr="0035695A">
        <w:rPr>
          <w:rFonts w:ascii="Arial" w:hAnsi="Arial" w:cs="Arial"/>
          <w:sz w:val="24"/>
          <w:szCs w:val="24"/>
        </w:rPr>
        <w:t xml:space="preserve">) </w:t>
      </w:r>
    </w:p>
    <w:p w14:paraId="12B9F2CE" w14:textId="380ABB7B" w:rsidR="008212BC" w:rsidRPr="0035695A" w:rsidRDefault="00155ABC" w:rsidP="00AC75EB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5695A">
        <w:rPr>
          <w:rFonts w:ascii="Arial" w:hAnsi="Arial" w:cs="Arial"/>
          <w:sz w:val="24"/>
          <w:szCs w:val="24"/>
        </w:rPr>
        <w:t xml:space="preserve">Προτομή Κίμωνα, προτομή Ζήνων </w:t>
      </w:r>
      <w:r w:rsidR="0035695A" w:rsidRPr="0035695A">
        <w:rPr>
          <w:rFonts w:ascii="Arial" w:hAnsi="Arial" w:cs="Arial"/>
          <w:sz w:val="24"/>
          <w:szCs w:val="24"/>
        </w:rPr>
        <w:t>(εφαρμογή «</w:t>
      </w:r>
      <w:proofErr w:type="spellStart"/>
      <w:r w:rsidR="0035695A" w:rsidRPr="0035695A">
        <w:rPr>
          <w:rStyle w:val="Emphasis"/>
          <w:rFonts w:ascii="Arial" w:hAnsi="Arial" w:cs="Arial"/>
          <w:sz w:val="24"/>
          <w:szCs w:val="24"/>
        </w:rPr>
        <w:t>Larnaka</w:t>
      </w:r>
      <w:proofErr w:type="spellEnd"/>
      <w:r w:rsidR="0035695A" w:rsidRPr="0035695A">
        <w:rPr>
          <w:rStyle w:val="Emphasis"/>
          <w:rFonts w:ascii="Arial" w:hAnsi="Arial" w:cs="Arial"/>
          <w:sz w:val="24"/>
          <w:szCs w:val="24"/>
        </w:rPr>
        <w:t xml:space="preserve"> </w:t>
      </w:r>
      <w:proofErr w:type="spellStart"/>
      <w:r w:rsidR="0035695A" w:rsidRPr="0035695A">
        <w:rPr>
          <w:rStyle w:val="Emphasis"/>
          <w:rFonts w:ascii="Arial" w:hAnsi="Arial" w:cs="Arial"/>
          <w:sz w:val="24"/>
          <w:szCs w:val="24"/>
        </w:rPr>
        <w:t>Storytelling</w:t>
      </w:r>
      <w:proofErr w:type="spellEnd"/>
      <w:r w:rsidR="0035695A" w:rsidRPr="0035695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5695A" w:rsidRPr="0035695A">
        <w:rPr>
          <w:rFonts w:ascii="Arial" w:hAnsi="Arial" w:cs="Arial"/>
          <w:sz w:val="24"/>
          <w:szCs w:val="24"/>
        </w:rPr>
        <w:t>Statues</w:t>
      </w:r>
      <w:proofErr w:type="spellEnd"/>
      <w:r w:rsidR="0035695A" w:rsidRPr="0035695A">
        <w:rPr>
          <w:rFonts w:ascii="Arial" w:hAnsi="Arial" w:cs="Arial"/>
          <w:sz w:val="24"/>
          <w:szCs w:val="24"/>
        </w:rPr>
        <w:t>»)</w:t>
      </w:r>
    </w:p>
    <w:p w14:paraId="62E43B05" w14:textId="77777777" w:rsidR="00AC75EB" w:rsidRPr="0035695A" w:rsidRDefault="00AC75EB" w:rsidP="00AC75EB">
      <w:pPr>
        <w:pStyle w:val="ListParagraph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4834CA29" w14:textId="4A5A4F23" w:rsidR="008212BC" w:rsidRPr="0035695A" w:rsidRDefault="00155ABC" w:rsidP="00AC75EB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5695A">
        <w:rPr>
          <w:rFonts w:ascii="Arial" w:hAnsi="Arial" w:cs="Arial"/>
          <w:sz w:val="24"/>
          <w:szCs w:val="24"/>
        </w:rPr>
        <w:t>Κάστρο Λάρνακας – Μεσαιωνικό Μουσείο</w:t>
      </w:r>
      <w:r w:rsidR="008212BC" w:rsidRPr="0035695A">
        <w:rPr>
          <w:rFonts w:ascii="Arial" w:hAnsi="Arial" w:cs="Arial"/>
          <w:sz w:val="24"/>
          <w:szCs w:val="24"/>
        </w:rPr>
        <w:t xml:space="preserve"> </w:t>
      </w:r>
      <w:r w:rsidRPr="0035695A">
        <w:rPr>
          <w:rFonts w:ascii="Arial" w:hAnsi="Arial" w:cs="Arial"/>
          <w:sz w:val="24"/>
          <w:szCs w:val="24"/>
        </w:rPr>
        <w:t>(Τηλ. 24304576)</w:t>
      </w:r>
    </w:p>
    <w:p w14:paraId="7B057D72" w14:textId="77777777" w:rsidR="008212BC" w:rsidRPr="0035695A" w:rsidRDefault="008212BC" w:rsidP="00AC75EB">
      <w:pPr>
        <w:pStyle w:val="ListParagraph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69BD188C" w14:textId="508D245B" w:rsidR="008212BC" w:rsidRPr="0035695A" w:rsidRDefault="008212BC" w:rsidP="00AC75EB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5695A">
        <w:rPr>
          <w:rFonts w:ascii="Arial" w:hAnsi="Arial" w:cs="Arial"/>
          <w:sz w:val="24"/>
          <w:szCs w:val="24"/>
        </w:rPr>
        <w:t>Ε</w:t>
      </w:r>
      <w:r w:rsidR="00155ABC" w:rsidRPr="0035695A">
        <w:rPr>
          <w:rFonts w:ascii="Arial" w:hAnsi="Arial" w:cs="Arial"/>
          <w:sz w:val="24"/>
          <w:szCs w:val="24"/>
        </w:rPr>
        <w:t>ργαστήρια βιοτεχνίας στη τούρκικη συνοικία της πόλης</w:t>
      </w:r>
    </w:p>
    <w:p w14:paraId="35B20548" w14:textId="77777777" w:rsidR="008212BC" w:rsidRPr="0035695A" w:rsidRDefault="008212BC" w:rsidP="00AC75EB">
      <w:pPr>
        <w:spacing w:line="276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20E5A96E" w14:textId="6F1FE571" w:rsidR="008212BC" w:rsidRPr="0035695A" w:rsidRDefault="00155ABC" w:rsidP="00155ABC">
      <w:pPr>
        <w:spacing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35695A">
        <w:rPr>
          <w:rFonts w:ascii="Arial" w:hAnsi="Arial" w:cs="Arial"/>
          <w:sz w:val="24"/>
          <w:szCs w:val="24"/>
          <w:u w:val="single"/>
        </w:rPr>
        <w:t>Περιγραφή</w:t>
      </w:r>
    </w:p>
    <w:p w14:paraId="1C4D6B03" w14:textId="2351619F" w:rsidR="008212BC" w:rsidRDefault="00155ABC" w:rsidP="00155AB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5695A">
        <w:rPr>
          <w:rFonts w:ascii="Arial" w:hAnsi="Arial" w:cs="Arial"/>
          <w:sz w:val="24"/>
          <w:szCs w:val="24"/>
        </w:rPr>
        <w:t xml:space="preserve">Μία περιδιάβαση </w:t>
      </w:r>
      <w:r w:rsidR="0095585E">
        <w:rPr>
          <w:rFonts w:ascii="Arial" w:hAnsi="Arial" w:cs="Arial"/>
          <w:sz w:val="24"/>
          <w:szCs w:val="24"/>
        </w:rPr>
        <w:t xml:space="preserve">με τα πόδια </w:t>
      </w:r>
      <w:r w:rsidRPr="0035695A">
        <w:rPr>
          <w:rFonts w:ascii="Arial" w:hAnsi="Arial" w:cs="Arial"/>
          <w:sz w:val="24"/>
          <w:szCs w:val="24"/>
        </w:rPr>
        <w:t>στον ιστορικό πυρήνα της πόλης, όπου τα παιδιά θα μάθουν για τον ρόλο που ιστορικά πρόσωπα και υποδομές, διαδραμάτισαν στην μακραίωνη ιστορία της πόλης.</w:t>
      </w:r>
      <w:r w:rsidR="0095585E">
        <w:rPr>
          <w:rFonts w:ascii="Arial" w:hAnsi="Arial" w:cs="Arial"/>
          <w:sz w:val="24"/>
          <w:szCs w:val="24"/>
        </w:rPr>
        <w:t xml:space="preserve"> </w:t>
      </w:r>
      <w:r w:rsidRPr="0035695A">
        <w:rPr>
          <w:rFonts w:ascii="Arial" w:hAnsi="Arial" w:cs="Arial"/>
          <w:sz w:val="24"/>
          <w:szCs w:val="24"/>
        </w:rPr>
        <w:t xml:space="preserve"> </w:t>
      </w:r>
    </w:p>
    <w:p w14:paraId="188EDAC4" w14:textId="77777777" w:rsidR="008212BC" w:rsidRDefault="008212BC" w:rsidP="00155AB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1C4AE37D" w14:textId="77777777" w:rsidR="008212BC" w:rsidRDefault="008212BC" w:rsidP="00155AB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01E5D260" w14:textId="77777777" w:rsidR="008212BC" w:rsidRDefault="008212BC" w:rsidP="00155AB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519CF16B" w14:textId="77777777" w:rsidR="008212BC" w:rsidRDefault="008212BC" w:rsidP="00155AB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7F894896" w14:textId="77777777" w:rsidR="008212BC" w:rsidRDefault="008212BC" w:rsidP="00155AB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7106EDC0" w14:textId="2F2B7487" w:rsidR="008212BC" w:rsidRDefault="008212BC" w:rsidP="00155AB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31222C86" w14:textId="77777777" w:rsidR="0035695A" w:rsidRDefault="0035695A" w:rsidP="00155AB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57C64DD6" w14:textId="77777777" w:rsidR="008212BC" w:rsidRDefault="008212BC" w:rsidP="00155AB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6C297F8C" w14:textId="77777777" w:rsidR="008212BC" w:rsidRDefault="008212BC" w:rsidP="00155AB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68C08378" w14:textId="3404F368" w:rsidR="00B54705" w:rsidRDefault="00B54705" w:rsidP="00155AB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sectPr w:rsidR="00B54705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D3AE1" w14:textId="77777777" w:rsidR="00741640" w:rsidRDefault="00741640" w:rsidP="0007474B">
      <w:pPr>
        <w:spacing w:after="0" w:line="240" w:lineRule="auto"/>
      </w:pPr>
      <w:r>
        <w:separator/>
      </w:r>
    </w:p>
  </w:endnote>
  <w:endnote w:type="continuationSeparator" w:id="0">
    <w:p w14:paraId="50C023C2" w14:textId="77777777" w:rsidR="00741640" w:rsidRDefault="00741640" w:rsidP="00074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34ACE" w14:textId="77777777" w:rsidR="00741640" w:rsidRDefault="00741640" w:rsidP="0007474B">
      <w:pPr>
        <w:spacing w:after="0" w:line="240" w:lineRule="auto"/>
      </w:pPr>
      <w:r>
        <w:separator/>
      </w:r>
    </w:p>
  </w:footnote>
  <w:footnote w:type="continuationSeparator" w:id="0">
    <w:p w14:paraId="4BA5E67D" w14:textId="77777777" w:rsidR="00741640" w:rsidRDefault="00741640" w:rsidP="000747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13C7F" w14:textId="54C91636" w:rsidR="00A471B5" w:rsidRDefault="00A471B5" w:rsidP="00A471B5">
    <w:pPr>
      <w:pStyle w:val="Header"/>
      <w:jc w:val="right"/>
    </w:pPr>
    <w:r>
      <w:rPr>
        <w:noProof/>
        <w:lang w:eastAsia="el-GR"/>
      </w:rPr>
      <w:drawing>
        <wp:anchor distT="0" distB="0" distL="114300" distR="114300" simplePos="0" relativeHeight="251659264" behindDoc="0" locked="0" layoutInCell="1" allowOverlap="1" wp14:anchorId="5882690A" wp14:editId="7404BFCB">
          <wp:simplePos x="0" y="0"/>
          <wp:positionH relativeFrom="column">
            <wp:posOffset>-708660</wp:posOffset>
          </wp:positionH>
          <wp:positionV relativeFrom="paragraph">
            <wp:posOffset>6985</wp:posOffset>
          </wp:positionV>
          <wp:extent cx="998220" cy="99822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8220" cy="998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l-GR"/>
      </w:rPr>
      <w:drawing>
        <wp:inline distT="0" distB="0" distL="0" distR="0" wp14:anchorId="01E44FC7" wp14:editId="5FC31800">
          <wp:extent cx="950068" cy="906780"/>
          <wp:effectExtent l="0" t="0" r="2540" b="7620"/>
          <wp:docPr id="15366" name="Picture 7">
            <a:extLst xmlns:a="http://schemas.openxmlformats.org/drawingml/2006/main">
              <a:ext uri="{FF2B5EF4-FFF2-40B4-BE49-F238E27FC236}">
                <a16:creationId xmlns:a16="http://schemas.microsoft.com/office/drawing/2014/main" id="{7A6B3ECD-C93F-B67E-CC70-54B5BA69FA7F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366" name="Picture 7">
                    <a:extLst>
                      <a:ext uri="{FF2B5EF4-FFF2-40B4-BE49-F238E27FC236}">
                        <a16:creationId xmlns:a16="http://schemas.microsoft.com/office/drawing/2014/main" id="{7A6B3ECD-C93F-B67E-CC70-54B5BA69FA7F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674" cy="91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27647"/>
    <w:multiLevelType w:val="hybridMultilevel"/>
    <w:tmpl w:val="AFEA2A3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C0309"/>
    <w:multiLevelType w:val="hybridMultilevel"/>
    <w:tmpl w:val="1E34FCF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435101"/>
    <w:multiLevelType w:val="hybridMultilevel"/>
    <w:tmpl w:val="A4C2490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4D2A50"/>
    <w:multiLevelType w:val="hybridMultilevel"/>
    <w:tmpl w:val="1026EC8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814CD6"/>
    <w:multiLevelType w:val="hybridMultilevel"/>
    <w:tmpl w:val="EA2632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68377A"/>
    <w:multiLevelType w:val="hybridMultilevel"/>
    <w:tmpl w:val="63682C3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1641846">
    <w:abstractNumId w:val="5"/>
  </w:num>
  <w:num w:numId="2" w16cid:durableId="246888154">
    <w:abstractNumId w:val="0"/>
  </w:num>
  <w:num w:numId="3" w16cid:durableId="1499268543">
    <w:abstractNumId w:val="3"/>
  </w:num>
  <w:num w:numId="4" w16cid:durableId="1497453805">
    <w:abstractNumId w:val="1"/>
  </w:num>
  <w:num w:numId="5" w16cid:durableId="806170380">
    <w:abstractNumId w:val="2"/>
  </w:num>
  <w:num w:numId="6" w16cid:durableId="167175879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C1F"/>
    <w:rsid w:val="0007474B"/>
    <w:rsid w:val="00135937"/>
    <w:rsid w:val="00155ABC"/>
    <w:rsid w:val="001D171B"/>
    <w:rsid w:val="001E11CC"/>
    <w:rsid w:val="001F2F9B"/>
    <w:rsid w:val="00253A13"/>
    <w:rsid w:val="00260F63"/>
    <w:rsid w:val="002858B6"/>
    <w:rsid w:val="00310792"/>
    <w:rsid w:val="00351135"/>
    <w:rsid w:val="0035695A"/>
    <w:rsid w:val="003C6474"/>
    <w:rsid w:val="00403794"/>
    <w:rsid w:val="004B5659"/>
    <w:rsid w:val="005177D0"/>
    <w:rsid w:val="00544DBD"/>
    <w:rsid w:val="0058554D"/>
    <w:rsid w:val="005C3B5B"/>
    <w:rsid w:val="00600414"/>
    <w:rsid w:val="00682D75"/>
    <w:rsid w:val="006A2228"/>
    <w:rsid w:val="006D0D52"/>
    <w:rsid w:val="00741640"/>
    <w:rsid w:val="00785A11"/>
    <w:rsid w:val="007930BD"/>
    <w:rsid w:val="008212BC"/>
    <w:rsid w:val="008A05B6"/>
    <w:rsid w:val="008B2AFC"/>
    <w:rsid w:val="008C219F"/>
    <w:rsid w:val="008D5564"/>
    <w:rsid w:val="0094051C"/>
    <w:rsid w:val="0095585E"/>
    <w:rsid w:val="009C1AD8"/>
    <w:rsid w:val="00A471B5"/>
    <w:rsid w:val="00AC75EB"/>
    <w:rsid w:val="00AE5726"/>
    <w:rsid w:val="00B15D04"/>
    <w:rsid w:val="00B407A9"/>
    <w:rsid w:val="00B54705"/>
    <w:rsid w:val="00C32B86"/>
    <w:rsid w:val="00C70DDA"/>
    <w:rsid w:val="00CF4414"/>
    <w:rsid w:val="00DA1C52"/>
    <w:rsid w:val="00E14055"/>
    <w:rsid w:val="00F7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C08D9"/>
  <w15:chartTrackingRefBased/>
  <w15:docId w15:val="{FAF45C1E-93C8-46D0-96EC-EEE36EC3D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69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474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4B"/>
  </w:style>
  <w:style w:type="paragraph" w:styleId="Footer">
    <w:name w:val="footer"/>
    <w:basedOn w:val="Normal"/>
    <w:link w:val="FooterChar"/>
    <w:uiPriority w:val="99"/>
    <w:unhideWhenUsed/>
    <w:rsid w:val="0007474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4B"/>
  </w:style>
  <w:style w:type="paragraph" w:styleId="ListParagraph">
    <w:name w:val="List Paragraph"/>
    <w:basedOn w:val="Normal"/>
    <w:uiPriority w:val="34"/>
    <w:qFormat/>
    <w:rsid w:val="00135937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35695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Paraskevi Constantinou</dc:creator>
  <cp:keywords/>
  <dc:description/>
  <cp:lastModifiedBy>Paraskevi Constantinou</cp:lastModifiedBy>
  <cp:revision>3</cp:revision>
  <dcterms:created xsi:type="dcterms:W3CDTF">2022-09-13T09:40:00Z</dcterms:created>
  <dcterms:modified xsi:type="dcterms:W3CDTF">2022-09-13T09:54:00Z</dcterms:modified>
</cp:coreProperties>
</file>